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869CD" w14:textId="286E2B23" w:rsidR="00D419A7" w:rsidRDefault="00D419A7" w:rsidP="00931A78">
      <w:pPr>
        <w:spacing w:after="0"/>
        <w:jc w:val="center"/>
        <w:rPr>
          <w:b/>
          <w:bCs/>
          <w:color w:val="000000" w:themeColor="text1"/>
        </w:rPr>
      </w:pPr>
      <w:r w:rsidRPr="00931A78">
        <w:rPr>
          <w:b/>
          <w:bCs/>
          <w:color w:val="000000" w:themeColor="text1"/>
        </w:rPr>
        <w:t>COMPROMISO DE RESPONSABILIDAD PARA ACREDITACIÓN DE ACCESO AL PORTAL D</w:t>
      </w:r>
      <w:r w:rsidR="003B189E">
        <w:rPr>
          <w:b/>
          <w:bCs/>
          <w:color w:val="000000" w:themeColor="text1"/>
        </w:rPr>
        <w:t>E COMPRAS ELECTRÓNICA</w:t>
      </w:r>
      <w:r w:rsidR="00D73F2B">
        <w:rPr>
          <w:b/>
          <w:bCs/>
          <w:color w:val="000000" w:themeColor="text1"/>
        </w:rPr>
        <w:t>S</w:t>
      </w:r>
      <w:r w:rsidRPr="00931A78">
        <w:rPr>
          <w:b/>
          <w:bCs/>
          <w:color w:val="000000" w:themeColor="text1"/>
        </w:rPr>
        <w:t xml:space="preserve"> Y PORTAL DE PAGOS DE LA ITAIPU BINACIONAL</w:t>
      </w:r>
    </w:p>
    <w:p w14:paraId="5E2F6E9A" w14:textId="77777777" w:rsidR="00931A78" w:rsidRPr="00931A78" w:rsidRDefault="00931A78" w:rsidP="00931A78">
      <w:pPr>
        <w:spacing w:after="0"/>
        <w:jc w:val="center"/>
        <w:rPr>
          <w:b/>
          <w:bCs/>
          <w:color w:val="000000" w:themeColor="text1"/>
        </w:rPr>
      </w:pPr>
    </w:p>
    <w:p w14:paraId="4D6F7436" w14:textId="683EC31D" w:rsidR="00D419A7" w:rsidRPr="00931A78" w:rsidRDefault="00D419A7" w:rsidP="00931A78">
      <w:pPr>
        <w:spacing w:after="0"/>
        <w:jc w:val="center"/>
        <w:rPr>
          <w:b/>
          <w:bCs/>
          <w:color w:val="000000" w:themeColor="text1"/>
        </w:rPr>
      </w:pPr>
      <w:r w:rsidRPr="00931A78">
        <w:rPr>
          <w:b/>
          <w:bCs/>
          <w:color w:val="000000" w:themeColor="text1"/>
        </w:rPr>
        <w:t>DECLARACIÓN</w:t>
      </w:r>
    </w:p>
    <w:p w14:paraId="40388ED9" w14:textId="7ADF5FBE" w:rsidR="00D419A7" w:rsidRPr="00931A78" w:rsidRDefault="00D419A7" w:rsidP="00984B7D">
      <w:pPr>
        <w:ind w:left="142"/>
        <w:jc w:val="both"/>
        <w:rPr>
          <w:color w:val="000000" w:themeColor="text1"/>
        </w:rPr>
      </w:pPr>
      <w:r w:rsidRPr="0035100F">
        <w:rPr>
          <w:b/>
          <w:bCs/>
        </w:rPr>
        <w:t>…….……………</w:t>
      </w:r>
      <w:r w:rsidRPr="0035100F">
        <w:rPr>
          <w:color w:val="0070C0"/>
        </w:rPr>
        <w:t xml:space="preserve">  </w:t>
      </w:r>
      <w:r w:rsidRPr="0035100F">
        <w:rPr>
          <w:b/>
          <w:bCs/>
        </w:rPr>
        <w:t>[Nombre o Razón Social de la empresa]</w:t>
      </w:r>
      <w:r w:rsidRPr="0035100F">
        <w:rPr>
          <w:color w:val="000000" w:themeColor="text1"/>
        </w:rPr>
        <w:t xml:space="preserve">, con sede en </w:t>
      </w:r>
      <w:r w:rsidRPr="0035100F">
        <w:rPr>
          <w:b/>
          <w:bCs/>
        </w:rPr>
        <w:t>…</w:t>
      </w:r>
      <w:proofErr w:type="gramStart"/>
      <w:r w:rsidR="007E6903" w:rsidRPr="0035100F">
        <w:rPr>
          <w:b/>
          <w:bCs/>
        </w:rPr>
        <w:t>……</w:t>
      </w:r>
      <w:r w:rsidRPr="0035100F">
        <w:rPr>
          <w:b/>
          <w:bCs/>
        </w:rPr>
        <w:t>.</w:t>
      </w:r>
      <w:proofErr w:type="gramEnd"/>
      <w:r w:rsidRPr="0035100F">
        <w:rPr>
          <w:b/>
          <w:bCs/>
        </w:rPr>
        <w:t>…… [indicar la dirección]</w:t>
      </w:r>
      <w:r w:rsidRPr="0035100F">
        <w:rPr>
          <w:color w:val="000000" w:themeColor="text1"/>
        </w:rPr>
        <w:t xml:space="preserve">, inscripta en el Registro Único de Contribuyentes RUC </w:t>
      </w:r>
      <w:proofErr w:type="spellStart"/>
      <w:r w:rsidRPr="0035100F">
        <w:rPr>
          <w:color w:val="000000" w:themeColor="text1"/>
        </w:rPr>
        <w:t>N°</w:t>
      </w:r>
      <w:proofErr w:type="spellEnd"/>
      <w:r w:rsidRPr="0035100F">
        <w:rPr>
          <w:color w:val="000000" w:themeColor="text1"/>
        </w:rPr>
        <w:t xml:space="preserve"> </w:t>
      </w:r>
      <w:r w:rsidRPr="0035100F">
        <w:rPr>
          <w:b/>
          <w:bCs/>
        </w:rPr>
        <w:t>……</w:t>
      </w:r>
      <w:proofErr w:type="gramStart"/>
      <w:r w:rsidR="007E6903" w:rsidRPr="0035100F">
        <w:rPr>
          <w:b/>
          <w:bCs/>
        </w:rPr>
        <w:t>…</w:t>
      </w:r>
      <w:r w:rsidR="00F021F9" w:rsidRPr="0035100F">
        <w:rPr>
          <w:b/>
          <w:bCs/>
        </w:rPr>
        <w:t>[</w:t>
      </w:r>
      <w:proofErr w:type="gramEnd"/>
      <w:r w:rsidR="00F021F9" w:rsidRPr="0035100F">
        <w:rPr>
          <w:b/>
          <w:bCs/>
        </w:rPr>
        <w:t>número de identificación de contribuyente]</w:t>
      </w:r>
      <w:r w:rsidR="007E6903" w:rsidRPr="0035100F">
        <w:rPr>
          <w:color w:val="000000" w:themeColor="text1"/>
        </w:rPr>
        <w:t>, en</w:t>
      </w:r>
      <w:r w:rsidRPr="0035100F">
        <w:rPr>
          <w:color w:val="000000" w:themeColor="text1"/>
        </w:rPr>
        <w:t xml:space="preserve"> este acto representado por su(s) Representante(s) Legal(es) </w:t>
      </w:r>
      <w:r w:rsidRPr="0035100F">
        <w:rPr>
          <w:b/>
          <w:bCs/>
        </w:rPr>
        <w:t>………………. [indicar nombre y apellido del(los) Representante(es) Legal(es), número de Cédula de Identidad, nacionalidad, estado civil, profesión y dirección]</w:t>
      </w:r>
      <w:r w:rsidRPr="0035100F">
        <w:rPr>
          <w:color w:val="000000" w:themeColor="text1"/>
        </w:rPr>
        <w:t xml:space="preserve">, </w:t>
      </w:r>
      <w:r w:rsidRPr="0035100F">
        <w:rPr>
          <w:b/>
          <w:bCs/>
          <w:color w:val="000000" w:themeColor="text1"/>
        </w:rPr>
        <w:t>DECLARA</w:t>
      </w:r>
      <w:r w:rsidRPr="0035100F">
        <w:rPr>
          <w:color w:val="000000" w:themeColor="text1"/>
        </w:rPr>
        <w:t xml:space="preserve"> a través de este</w:t>
      </w:r>
      <w:r w:rsidR="00F52F1D" w:rsidRPr="0035100F">
        <w:rPr>
          <w:color w:val="000000" w:themeColor="text1"/>
        </w:rPr>
        <w:t xml:space="preserve"> c</w:t>
      </w:r>
      <w:r w:rsidRPr="0035100F">
        <w:rPr>
          <w:color w:val="000000" w:themeColor="text1"/>
        </w:rPr>
        <w:t>ompromiso</w:t>
      </w:r>
      <w:r w:rsidR="00C055B5" w:rsidRPr="0035100F">
        <w:rPr>
          <w:color w:val="000000" w:themeColor="text1"/>
        </w:rPr>
        <w:t xml:space="preserve"> asumir</w:t>
      </w:r>
      <w:r w:rsidRPr="0035100F">
        <w:rPr>
          <w:color w:val="000000" w:themeColor="text1"/>
        </w:rPr>
        <w:t xml:space="preserve"> plena responsabilidad</w:t>
      </w:r>
      <w:r w:rsidRPr="00931A78">
        <w:rPr>
          <w:color w:val="000000" w:themeColor="text1"/>
        </w:rPr>
        <w:t xml:space="preserve"> por las atribuciones que por esta acreditación le confiere la ITAIPU BINACIONAL </w:t>
      </w:r>
      <w:r w:rsidR="00C055B5" w:rsidRPr="00931A78">
        <w:rPr>
          <w:color w:val="000000" w:themeColor="text1"/>
        </w:rPr>
        <w:t>a través del</w:t>
      </w:r>
      <w:r w:rsidRPr="00931A78">
        <w:rPr>
          <w:color w:val="000000" w:themeColor="text1"/>
        </w:rPr>
        <w:t xml:space="preserve">: </w:t>
      </w:r>
    </w:p>
    <w:p w14:paraId="569C731A" w14:textId="39441F80" w:rsidR="00D419A7" w:rsidRPr="00931A78" w:rsidRDefault="00D419A7" w:rsidP="00984B7D">
      <w:pPr>
        <w:pStyle w:val="Prrafodelista"/>
        <w:numPr>
          <w:ilvl w:val="0"/>
          <w:numId w:val="1"/>
        </w:numPr>
        <w:jc w:val="both"/>
        <w:rPr>
          <w:color w:val="000000" w:themeColor="text1"/>
        </w:rPr>
      </w:pPr>
      <w:r w:rsidRPr="00931A78">
        <w:rPr>
          <w:b/>
          <w:bCs/>
          <w:color w:val="000000" w:themeColor="text1"/>
        </w:rPr>
        <w:t xml:space="preserve">Portal de </w:t>
      </w:r>
      <w:r w:rsidR="00062D66">
        <w:rPr>
          <w:b/>
          <w:bCs/>
          <w:color w:val="000000" w:themeColor="text1"/>
        </w:rPr>
        <w:t>Compras Electrónicas</w:t>
      </w:r>
      <w:r w:rsidRPr="00931A78">
        <w:rPr>
          <w:color w:val="000000" w:themeColor="text1"/>
        </w:rPr>
        <w:t xml:space="preserve">, para incluir, excluir y alterar sus datos e informaciones catastrales, enviar cotizaciones electrónicas para Licitaciones en la Modalidad de Invitación Electrónica, acompañando sus etapas de forma on-line, teniendo poderes para interponer o declinar recursos, desistir o firmar compromisos o acuerdos, recibir y dar quitación en todo o en parte. </w:t>
      </w:r>
    </w:p>
    <w:p w14:paraId="3DF65127" w14:textId="6E890E28" w:rsidR="00D419A7" w:rsidRPr="00931A78" w:rsidRDefault="00D419A7" w:rsidP="00D419A7">
      <w:pPr>
        <w:pStyle w:val="Prrafodelista"/>
        <w:numPr>
          <w:ilvl w:val="0"/>
          <w:numId w:val="1"/>
        </w:numPr>
        <w:rPr>
          <w:color w:val="000000" w:themeColor="text1"/>
        </w:rPr>
      </w:pPr>
      <w:r w:rsidRPr="00931A78">
        <w:rPr>
          <w:b/>
          <w:bCs/>
          <w:color w:val="000000" w:themeColor="text1"/>
        </w:rPr>
        <w:t>Portal de Pagos – PPIB</w:t>
      </w:r>
      <w:r w:rsidRPr="00931A78">
        <w:rPr>
          <w:color w:val="000000" w:themeColor="text1"/>
        </w:rPr>
        <w:t xml:space="preserve">, para la gestión y seguimiento de pagos.  </w:t>
      </w:r>
    </w:p>
    <w:p w14:paraId="3C744F2E" w14:textId="03862708" w:rsidR="006F2625" w:rsidRPr="00931A78" w:rsidRDefault="006F2625" w:rsidP="00984B7D">
      <w:pPr>
        <w:ind w:firstLine="360"/>
        <w:jc w:val="both"/>
        <w:rPr>
          <w:color w:val="000000" w:themeColor="text1"/>
        </w:rPr>
      </w:pPr>
      <w:r w:rsidRPr="00931A78">
        <w:rPr>
          <w:color w:val="000000" w:themeColor="text1"/>
        </w:rPr>
        <w:t xml:space="preserve">En este acto, declaro tener pleno conocimiento de que la acreditación en ambos portales se realizará mediante la asignación de un usuario y contraseña personales e intransferibles a la persona abajo identificada y que, una vez aprobada dicha asignación por ITAIPU y firmado el presente documento, esa persona quedará autorizada y será responsable, en nombre de </w:t>
      </w:r>
      <w:proofErr w:type="gramStart"/>
      <w:r w:rsidRPr="0035100F">
        <w:rPr>
          <w:b/>
          <w:bCs/>
        </w:rPr>
        <w:t>…….</w:t>
      </w:r>
      <w:proofErr w:type="gramEnd"/>
      <w:r w:rsidRPr="0035100F">
        <w:rPr>
          <w:b/>
          <w:bCs/>
        </w:rPr>
        <w:t>……………  [Nombre o Razón Social de la empresa]</w:t>
      </w:r>
      <w:r w:rsidRPr="00931A78">
        <w:rPr>
          <w:color w:val="000000" w:themeColor="text1"/>
        </w:rPr>
        <w:t xml:space="preserve">, signataria del presente documento, por las operaciones realizadas y las informaciones procesadas en los mencionados portales, en todos sus módulos, </w:t>
      </w:r>
      <w:r w:rsidR="004B1C30" w:rsidRPr="00931A78">
        <w:rPr>
          <w:color w:val="000000" w:themeColor="text1"/>
        </w:rPr>
        <w:t xml:space="preserve">y DECLARO que no alegaré, ni en mi nombre ni en representación de </w:t>
      </w:r>
      <w:proofErr w:type="gramStart"/>
      <w:r w:rsidR="004B1C30" w:rsidRPr="0035100F">
        <w:rPr>
          <w:b/>
          <w:bCs/>
        </w:rPr>
        <w:t>…….</w:t>
      </w:r>
      <w:proofErr w:type="gramEnd"/>
      <w:r w:rsidR="004B1C30" w:rsidRPr="0035100F">
        <w:rPr>
          <w:b/>
          <w:bCs/>
        </w:rPr>
        <w:t>……………  [Nombre o Razón Social de la empresa]</w:t>
      </w:r>
      <w:r w:rsidR="004B1C30" w:rsidRPr="0035100F">
        <w:rPr>
          <w:color w:val="000000" w:themeColor="text1"/>
        </w:rPr>
        <w:t>,</w:t>
      </w:r>
      <w:r w:rsidR="004B1C30" w:rsidRPr="00931A78">
        <w:rPr>
          <w:color w:val="000000" w:themeColor="text1"/>
        </w:rPr>
        <w:t xml:space="preserve"> desconocimiento alguno respecto de dichas operaciones ni de la información que fuere proporcionada a través de </w:t>
      </w:r>
      <w:proofErr w:type="gramStart"/>
      <w:r w:rsidR="004B1C30" w:rsidRPr="00931A78">
        <w:rPr>
          <w:color w:val="000000" w:themeColor="text1"/>
        </w:rPr>
        <w:t>los mismos</w:t>
      </w:r>
      <w:proofErr w:type="gramEnd"/>
      <w:r w:rsidR="004B1C30" w:rsidRPr="00931A78">
        <w:rPr>
          <w:color w:val="000000" w:themeColor="text1"/>
        </w:rPr>
        <w:t>.</w:t>
      </w:r>
    </w:p>
    <w:p w14:paraId="3E949A72" w14:textId="0AB97E48" w:rsidR="00D419A7" w:rsidRPr="00931A78" w:rsidRDefault="006F2625" w:rsidP="00B27FC8">
      <w:pPr>
        <w:ind w:firstLine="360"/>
        <w:jc w:val="both"/>
        <w:rPr>
          <w:color w:val="000000" w:themeColor="text1"/>
        </w:rPr>
      </w:pPr>
      <w:r w:rsidRPr="00931A78">
        <w:rPr>
          <w:color w:val="000000" w:themeColor="text1"/>
        </w:rPr>
        <w:t xml:space="preserve">En caso de que la persona abajo indicada cese, por cualquier motivo, en sus funciones o en su vínculo con </w:t>
      </w:r>
      <w:proofErr w:type="gramStart"/>
      <w:r w:rsidRPr="00BF38B8">
        <w:rPr>
          <w:b/>
          <w:bCs/>
        </w:rPr>
        <w:t>…….</w:t>
      </w:r>
      <w:proofErr w:type="gramEnd"/>
      <w:r w:rsidRPr="00BF38B8">
        <w:rPr>
          <w:b/>
          <w:bCs/>
        </w:rPr>
        <w:t>……………  [Nombre o Razón Social de la empresa]</w:t>
      </w:r>
      <w:r w:rsidRPr="00BF38B8">
        <w:t xml:space="preserve">, </w:t>
      </w:r>
      <w:r w:rsidRPr="00931A78">
        <w:rPr>
          <w:color w:val="000000" w:themeColor="text1"/>
        </w:rPr>
        <w:t xml:space="preserve">o que decida sustituirla como responsable de los accesos, </w:t>
      </w:r>
      <w:r w:rsidR="004B1C30" w:rsidRPr="00931A78">
        <w:rPr>
          <w:color w:val="000000" w:themeColor="text1"/>
        </w:rPr>
        <w:t>asumo el compromiso de</w:t>
      </w:r>
      <w:r w:rsidRPr="00931A78">
        <w:rPr>
          <w:color w:val="000000" w:themeColor="text1"/>
        </w:rPr>
        <w:t xml:space="preserve"> comunicar dicho hecho a ITAIPU BINACIONAL dentro del plazo máximo de 24 (veinticuatro) horas contadas desde la fecha de tal circunstancia y a presentar, un nuevo compromiso de acreditación de acceso a ambos portales, en los mismos términos del presente, designando a un nuevo responsable del usuario y la contraseña.</w:t>
      </w:r>
    </w:p>
    <w:p w14:paraId="65F5D603" w14:textId="066AA260" w:rsidR="00D419A7" w:rsidRPr="00931A78" w:rsidRDefault="00D419A7" w:rsidP="00D419A7">
      <w:pPr>
        <w:rPr>
          <w:color w:val="000000" w:themeColor="text1"/>
        </w:rPr>
      </w:pPr>
      <w:r w:rsidRPr="00931A78">
        <w:rPr>
          <w:color w:val="000000" w:themeColor="text1"/>
        </w:rPr>
        <w:t xml:space="preserve">Responsable por el acceso al Portal de </w:t>
      </w:r>
      <w:r w:rsidR="00062D66">
        <w:rPr>
          <w:color w:val="000000" w:themeColor="text1"/>
        </w:rPr>
        <w:t>Compras Electrónicas</w:t>
      </w:r>
      <w:r w:rsidRPr="00931A78">
        <w:rPr>
          <w:color w:val="000000" w:themeColor="text1"/>
        </w:rPr>
        <w:t xml:space="preserve"> y Portal de Pagos de la ITAIPU BINACIONAL: </w:t>
      </w:r>
    </w:p>
    <w:p w14:paraId="226C5A50" w14:textId="77777777" w:rsidR="00D419A7" w:rsidRPr="00BF38B8" w:rsidRDefault="00D419A7" w:rsidP="00D419A7">
      <w:pPr>
        <w:rPr>
          <w:b/>
          <w:bCs/>
        </w:rPr>
      </w:pPr>
      <w:r w:rsidRPr="00BF38B8">
        <w:rPr>
          <w:b/>
          <w:bCs/>
        </w:rPr>
        <w:t xml:space="preserve">Nombre y Apellido: …………………………………………………. </w:t>
      </w:r>
    </w:p>
    <w:p w14:paraId="4A142A6A" w14:textId="77777777" w:rsidR="00D419A7" w:rsidRPr="00BF38B8" w:rsidRDefault="00D419A7" w:rsidP="00D419A7">
      <w:pPr>
        <w:rPr>
          <w:b/>
          <w:bCs/>
        </w:rPr>
      </w:pPr>
      <w:r w:rsidRPr="00BF38B8">
        <w:rPr>
          <w:b/>
          <w:bCs/>
        </w:rPr>
        <w:t xml:space="preserve">CI N°: …………………. </w:t>
      </w:r>
    </w:p>
    <w:p w14:paraId="25EF6447" w14:textId="17AAB39E" w:rsidR="00D419A7" w:rsidRPr="00BF38B8" w:rsidRDefault="00D419A7" w:rsidP="00D419A7">
      <w:pPr>
        <w:rPr>
          <w:b/>
          <w:bCs/>
        </w:rPr>
      </w:pPr>
      <w:r w:rsidRPr="00BF38B8">
        <w:rPr>
          <w:b/>
          <w:bCs/>
        </w:rPr>
        <w:t>Dirección electrónica (e-mail): …………………</w:t>
      </w:r>
      <w:proofErr w:type="gramStart"/>
      <w:r w:rsidRPr="00BF38B8">
        <w:rPr>
          <w:b/>
          <w:bCs/>
        </w:rPr>
        <w:t>…….</w:t>
      </w:r>
      <w:proofErr w:type="gramEnd"/>
      <w:r w:rsidRPr="00BF38B8">
        <w:rPr>
          <w:b/>
          <w:bCs/>
        </w:rPr>
        <w:t xml:space="preserve">@........................ </w:t>
      </w:r>
    </w:p>
    <w:p w14:paraId="6ED0C864" w14:textId="0D4AC324" w:rsidR="004B1C30" w:rsidRPr="00931A78" w:rsidRDefault="004B1C30" w:rsidP="00931A78">
      <w:pPr>
        <w:ind w:firstLine="708"/>
        <w:jc w:val="both"/>
        <w:rPr>
          <w:b/>
          <w:bCs/>
          <w:color w:val="000000" w:themeColor="text1"/>
        </w:rPr>
      </w:pPr>
      <w:r w:rsidRPr="00931A78">
        <w:rPr>
          <w:color w:val="000000" w:themeColor="text1"/>
        </w:rPr>
        <w:t>A la dirección electrónica arriba indicada serán enviados el usuario y la contraseña para el acceso a ambos portales. En el caso del Portal de Pagos – PPIB, declaro que podré, desde el propio portal, agregar otras direcciones electrónicas y/o asignar nuevas personas usuarias para la gestión y seguimiento de pagos, manteniendo en todo momento</w:t>
      </w:r>
      <w:r w:rsidR="00B63A82">
        <w:rPr>
          <w:color w:val="000000" w:themeColor="text1"/>
        </w:rPr>
        <w:t xml:space="preserve"> a</w:t>
      </w:r>
      <w:r w:rsidRPr="00931A78">
        <w:rPr>
          <w:color w:val="000000" w:themeColor="text1"/>
        </w:rPr>
        <w:t xml:space="preserve"> </w:t>
      </w:r>
      <w:proofErr w:type="gramStart"/>
      <w:r w:rsidRPr="00BF38B8">
        <w:rPr>
          <w:b/>
          <w:bCs/>
        </w:rPr>
        <w:t>…….</w:t>
      </w:r>
      <w:proofErr w:type="gramEnd"/>
      <w:r w:rsidRPr="00BF38B8">
        <w:rPr>
          <w:b/>
          <w:bCs/>
        </w:rPr>
        <w:t>…………… [Nombre o Razón Social de la empresa]</w:t>
      </w:r>
      <w:r w:rsidRPr="00931A78">
        <w:rPr>
          <w:color w:val="000000" w:themeColor="text1"/>
        </w:rPr>
        <w:t>, signataria del presente documento, como la única y plena responsable por las operaciones realizadas y por las informaciones que fueren suministradas a través de dicho portal, y que no alegaré, ni en mi nombre ni en representación de la empresa, desconocimiento alguno al respecto.</w:t>
      </w:r>
    </w:p>
    <w:p w14:paraId="3DA01ECE" w14:textId="79D880AF" w:rsidR="00D419A7" w:rsidRPr="009A73A6" w:rsidRDefault="00D419A7" w:rsidP="004B1C30">
      <w:pPr>
        <w:jc w:val="right"/>
      </w:pPr>
      <w:r w:rsidRPr="009A73A6">
        <w:t>…………………………, …. de ……</w:t>
      </w:r>
      <w:proofErr w:type="gramStart"/>
      <w:r w:rsidRPr="009A73A6">
        <w:t>…….</w:t>
      </w:r>
      <w:proofErr w:type="gramEnd"/>
      <w:r w:rsidRPr="009A73A6">
        <w:t xml:space="preserve">. de </w:t>
      </w:r>
      <w:proofErr w:type="gramStart"/>
      <w:r w:rsidRPr="009A73A6">
        <w:t>20….</w:t>
      </w:r>
      <w:proofErr w:type="gramEnd"/>
      <w:r w:rsidRPr="009A73A6">
        <w:t xml:space="preserve">. </w:t>
      </w:r>
    </w:p>
    <w:p w14:paraId="63631FB5" w14:textId="6CC459E3" w:rsidR="00931A78" w:rsidRPr="00931A78" w:rsidRDefault="00D419A7" w:rsidP="00931A78">
      <w:pPr>
        <w:ind w:left="4956" w:firstLine="708"/>
        <w:jc w:val="center"/>
        <w:rPr>
          <w:color w:val="000000" w:themeColor="text1"/>
        </w:rPr>
      </w:pPr>
      <w:r w:rsidRPr="00931A78">
        <w:rPr>
          <w:color w:val="000000" w:themeColor="text1"/>
        </w:rPr>
        <w:t>Local y fecha</w:t>
      </w:r>
    </w:p>
    <w:p w14:paraId="3FF4CCE4" w14:textId="1C215EBA" w:rsidR="00D419A7" w:rsidRPr="009A73A6" w:rsidRDefault="00D419A7" w:rsidP="00D419A7">
      <w:r w:rsidRPr="009A73A6">
        <w:t>………………………………………………</w:t>
      </w:r>
      <w:r w:rsidRPr="009A73A6">
        <w:tab/>
      </w:r>
      <w:r w:rsidRPr="009A73A6">
        <w:tab/>
        <w:t xml:space="preserve">……………………………………………. </w:t>
      </w:r>
    </w:p>
    <w:p w14:paraId="270D7663" w14:textId="3040C5E6" w:rsidR="00D419A7" w:rsidRPr="009A73A6" w:rsidRDefault="00D419A7" w:rsidP="00D419A7">
      <w:r w:rsidRPr="009A73A6">
        <w:t xml:space="preserve">Firma(s) del(los) Representante(s) Legal(les) </w:t>
      </w:r>
    </w:p>
    <w:p w14:paraId="2F5D7DA1" w14:textId="77777777" w:rsidR="00D419A7" w:rsidRPr="009A73A6" w:rsidRDefault="00D419A7" w:rsidP="00D419A7">
      <w:r w:rsidRPr="009A73A6">
        <w:t xml:space="preserve">Aclaración de firma, cargo/función </w:t>
      </w:r>
    </w:p>
    <w:p w14:paraId="35AF5ABB" w14:textId="0769BB2C" w:rsidR="00CD2F8A" w:rsidRPr="00931A78" w:rsidRDefault="004B1C30">
      <w:pPr>
        <w:rPr>
          <w:color w:val="000000" w:themeColor="text1"/>
        </w:rPr>
      </w:pPr>
      <w:r w:rsidRPr="00F021F9">
        <w:rPr>
          <w:color w:val="000000" w:themeColor="text1"/>
          <w:highlight w:val="yellow"/>
        </w:rPr>
        <w:t>(CERTIFICAR FIRMA(S) POR ESCRIBANO PÚBLICO)</w:t>
      </w:r>
      <w:r w:rsidRPr="00931A78">
        <w:rPr>
          <w:color w:val="000000" w:themeColor="text1"/>
        </w:rPr>
        <w:t xml:space="preserve"> </w:t>
      </w:r>
    </w:p>
    <w:sectPr w:rsidR="00CD2F8A" w:rsidRPr="00931A78" w:rsidSect="00D419A7">
      <w:pgSz w:w="11906" w:h="16838"/>
      <w:pgMar w:top="709" w:right="849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4226C7"/>
    <w:multiLevelType w:val="hybridMultilevel"/>
    <w:tmpl w:val="BDE6B5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96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9A7"/>
    <w:rsid w:val="00062D66"/>
    <w:rsid w:val="000A219E"/>
    <w:rsid w:val="00113848"/>
    <w:rsid w:val="001B6D8F"/>
    <w:rsid w:val="001E326B"/>
    <w:rsid w:val="002257F8"/>
    <w:rsid w:val="002D75BE"/>
    <w:rsid w:val="0035100F"/>
    <w:rsid w:val="003B189E"/>
    <w:rsid w:val="0042615E"/>
    <w:rsid w:val="004677A0"/>
    <w:rsid w:val="004B1C30"/>
    <w:rsid w:val="004E0D64"/>
    <w:rsid w:val="005215D1"/>
    <w:rsid w:val="00611683"/>
    <w:rsid w:val="006F2625"/>
    <w:rsid w:val="006F7B97"/>
    <w:rsid w:val="007E6903"/>
    <w:rsid w:val="00931A78"/>
    <w:rsid w:val="00960B06"/>
    <w:rsid w:val="00984B7D"/>
    <w:rsid w:val="009A73A6"/>
    <w:rsid w:val="009C3DC8"/>
    <w:rsid w:val="009D0711"/>
    <w:rsid w:val="00B22DB3"/>
    <w:rsid w:val="00B27FC8"/>
    <w:rsid w:val="00B33BC9"/>
    <w:rsid w:val="00B63A82"/>
    <w:rsid w:val="00BF38B8"/>
    <w:rsid w:val="00C055B5"/>
    <w:rsid w:val="00CD2F8A"/>
    <w:rsid w:val="00D419A7"/>
    <w:rsid w:val="00D73F2B"/>
    <w:rsid w:val="00D760F6"/>
    <w:rsid w:val="00E93DEF"/>
    <w:rsid w:val="00F021F9"/>
    <w:rsid w:val="00F52F1D"/>
    <w:rsid w:val="00FA59C6"/>
    <w:rsid w:val="00FC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3446F"/>
  <w15:chartTrackingRefBased/>
  <w15:docId w15:val="{0572792B-EF2D-4CB3-8CA5-386DEB438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419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419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419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419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419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419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419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419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419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419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419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419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419A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419A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419A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419A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419A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419A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419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419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419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419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419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419A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419A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419A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419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419A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419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f27f816-99e9-48e2-96b8-7197a663025b}" enabled="0" method="" siteId="{3f27f816-99e9-48e2-96b8-7197a663025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540</Words>
  <Characters>3099</Characters>
  <Application>Microsoft Office Word</Application>
  <DocSecurity>0</DocSecurity>
  <Lines>46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ITAIPU Binacional</Company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MUJICA CAMERONI ANDREA MARIA</dc:creator>
  <cp:keywords/>
  <dc:description/>
  <cp:lastModifiedBy>PAEZ FERNANDEZ SANTIAGO DANIEL</cp:lastModifiedBy>
  <cp:revision>7</cp:revision>
  <dcterms:created xsi:type="dcterms:W3CDTF">2026-01-23T11:17:00Z</dcterms:created>
  <dcterms:modified xsi:type="dcterms:W3CDTF">2026-01-23T14:40:00Z</dcterms:modified>
</cp:coreProperties>
</file>